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186" w:rsidRPr="00CC0FB2" w:rsidRDefault="00C00186" w:rsidP="00C001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0FB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PARTNERI ADATLAP</w:t>
      </w:r>
    </w:p>
    <w:p w:rsidR="00C00186" w:rsidRPr="00CC0FB2" w:rsidRDefault="00C00186" w:rsidP="00C001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0FB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</w:t>
      </w:r>
      <w:r w:rsidRPr="00CC0FB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C0FB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fejlesztési és rendezési eszközök készítésével, módosításával összefüggő</w:t>
      </w:r>
    </w:p>
    <w:p w:rsidR="00C00186" w:rsidRPr="00CC0FB2" w:rsidRDefault="00C00186" w:rsidP="00C001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0FB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partnerségi egyeztetésben való részvételhez</w:t>
      </w:r>
    </w:p>
    <w:p w:rsidR="00C00186" w:rsidRPr="00CC0FB2" w:rsidRDefault="00C00186" w:rsidP="00C00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00186" w:rsidRPr="00CC0FB2" w:rsidRDefault="00C00186" w:rsidP="00C00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0FB2"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6"/>
        <w:gridCol w:w="6990"/>
      </w:tblGrid>
      <w:tr w:rsidR="00C00186" w:rsidRPr="00CC0FB2" w:rsidTr="000D5180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186" w:rsidRPr="00CC0FB2" w:rsidRDefault="00C00186" w:rsidP="000D51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C0FB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Név/Megnevezés: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186" w:rsidRPr="00CC0FB2" w:rsidRDefault="00C00186" w:rsidP="000D51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00186" w:rsidRPr="00CC0FB2" w:rsidTr="000D5180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186" w:rsidRPr="00CC0FB2" w:rsidRDefault="00C00186" w:rsidP="000D51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C0FB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Képviseletre jogosult személy: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186" w:rsidRPr="00CC0FB2" w:rsidRDefault="00C00186" w:rsidP="000D51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00186" w:rsidRPr="00CC0FB2" w:rsidTr="000D5180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186" w:rsidRPr="00CC0FB2" w:rsidRDefault="00C00186" w:rsidP="000D51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C0FB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Lakcím/Székhely: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186" w:rsidRPr="00CC0FB2" w:rsidRDefault="00C00186" w:rsidP="000D51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00186" w:rsidRPr="00CC0FB2" w:rsidTr="000D5180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186" w:rsidRPr="00CC0FB2" w:rsidRDefault="00C00186" w:rsidP="000D51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C0FB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E-mail cím: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186" w:rsidRPr="00CC0FB2" w:rsidRDefault="00C00186" w:rsidP="000D51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00186" w:rsidRPr="00CC0FB2" w:rsidTr="000D5180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186" w:rsidRPr="00CC0FB2" w:rsidRDefault="00C00186" w:rsidP="000D51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C0FB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Telefonszám: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186" w:rsidRPr="00CC0FB2" w:rsidRDefault="00C00186" w:rsidP="000D51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C00186" w:rsidRPr="00CC0FB2" w:rsidRDefault="00C00186" w:rsidP="00C00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00186" w:rsidRPr="00CC0FB2" w:rsidRDefault="00C00186" w:rsidP="00C00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0FB2">
        <w:rPr>
          <w:rFonts w:ascii="Times New Roman" w:eastAsia="Times New Roman" w:hAnsi="Times New Roman" w:cs="Times New Roman"/>
          <w:sz w:val="24"/>
          <w:szCs w:val="24"/>
          <w:lang w:eastAsia="hu-HU"/>
        </w:rPr>
        <w:t>mint:</w:t>
      </w:r>
    </w:p>
    <w:p w:rsidR="00C00186" w:rsidRPr="00CC0FB2" w:rsidRDefault="00C00186" w:rsidP="00C001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0FB2">
        <w:rPr>
          <w:rFonts w:ascii="Times New Roman" w:hAnsi="Times New Roman" w:cs="Times New Roman"/>
          <w:lang w:eastAsia="hu-HU"/>
        </w:rPr>
        <w:sym w:font="Symbol" w:char="F0FF"/>
      </w:r>
      <w:r w:rsidRPr="00CC0FB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Kocs</w:t>
      </w:r>
      <w:r w:rsidRPr="00CC0FB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közigazgatási területén, az adott fejlesztési és rendezési eszközök tervezésével    érintett településrészen állandó </w:t>
      </w:r>
      <w:r w:rsidRPr="00CC0FB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lakhellyel, tartózkodási hellyel, illetve ingatlantulajdonnal rendelkező természetes személyek </w:t>
      </w:r>
    </w:p>
    <w:p w:rsidR="00C00186" w:rsidRPr="00D80DAA" w:rsidRDefault="00C00186" w:rsidP="00C00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0FB2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FF"/>
      </w:r>
      <w:r w:rsidRPr="00CC0FB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Kocs</w:t>
      </w:r>
      <w:r w:rsidRPr="00D80D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on működő </w:t>
      </w:r>
      <w:r w:rsidRPr="00D80DA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civil szervezet </w:t>
      </w:r>
    </w:p>
    <w:p w:rsidR="00C00186" w:rsidRPr="00D80DAA" w:rsidRDefault="00C00186" w:rsidP="00C00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D80DAA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FF"/>
      </w:r>
      <w:r w:rsidRPr="00D80D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Kocs</w:t>
      </w:r>
      <w:r w:rsidRPr="00D80D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on működő elismert </w:t>
      </w:r>
      <w:r w:rsidRPr="00D80DA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egyház </w:t>
      </w:r>
    </w:p>
    <w:p w:rsidR="00C00186" w:rsidRPr="00CC0FB2" w:rsidRDefault="00C00186" w:rsidP="00C00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0FB2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FF"/>
      </w:r>
      <w:r w:rsidRPr="00CC0FB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adott településfejlesztéssel, a településrendezéssel összefüggésbe hozható és ott székhellyel, telephellyel rendelkező, közvetlenül érintett </w:t>
      </w:r>
      <w:r w:rsidRPr="00CC0FB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gazdálkodó szervezet</w:t>
      </w:r>
    </w:p>
    <w:p w:rsidR="00C00186" w:rsidRPr="00CC0FB2" w:rsidRDefault="00C00186" w:rsidP="00C00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Kocs</w:t>
      </w:r>
      <w:r w:rsidRPr="00CC0FB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Község Önkormányzata által készítendő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C00186" w:rsidRPr="00CC0FB2" w:rsidTr="000D5180">
        <w:trPr>
          <w:trHeight w:val="810"/>
          <w:tblCellSpacing w:w="0" w:type="dxa"/>
        </w:trPr>
        <w:tc>
          <w:tcPr>
            <w:tcW w:w="9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186" w:rsidRPr="00CC0FB2" w:rsidRDefault="00C00186" w:rsidP="000D51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C00186" w:rsidRPr="00CC0FB2" w:rsidRDefault="00C00186" w:rsidP="00C00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00186" w:rsidRPr="00CC0FB2" w:rsidRDefault="00C00186" w:rsidP="00C00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00186" w:rsidRPr="00CC0FB2" w:rsidRDefault="00C00186" w:rsidP="00C00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0FB2">
        <w:rPr>
          <w:rFonts w:ascii="Times New Roman" w:eastAsia="Times New Roman" w:hAnsi="Times New Roman" w:cs="Times New Roman"/>
          <w:sz w:val="24"/>
          <w:szCs w:val="24"/>
          <w:lang w:eastAsia="hu-HU"/>
        </w:rPr>
        <w:t>megnevezésű dokumentum partnerségi egyeztetési eljárásának jelen</w:t>
      </w:r>
    </w:p>
    <w:p w:rsidR="00C00186" w:rsidRPr="00CC0FB2" w:rsidRDefault="00C00186" w:rsidP="00C00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0FB2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FF"/>
      </w:r>
      <w:r w:rsidRPr="00CC0FB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előzetes tájékoztatási szakaszában </w:t>
      </w:r>
      <w:r w:rsidRPr="00CC0FB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vagy </w:t>
      </w:r>
      <w:r w:rsidRPr="00CC0FB2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FF"/>
      </w:r>
      <w:r w:rsidRPr="00CC0FB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véleményezési szakaszában</w:t>
      </w:r>
    </w:p>
    <w:p w:rsidR="00C00186" w:rsidRPr="00CC0FB2" w:rsidRDefault="00C00186" w:rsidP="00C001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0FB2">
        <w:rPr>
          <w:rFonts w:ascii="Times New Roman" w:eastAsia="Times New Roman" w:hAnsi="Times New Roman" w:cs="Times New Roman"/>
          <w:sz w:val="24"/>
          <w:szCs w:val="24"/>
          <w:lang w:eastAsia="hu-HU"/>
        </w:rPr>
        <w:t>a településfejlesztési koncepcióról, az integrált településfejlesztési stratégiáról és a településrendezési eszközökről, valamint egyes településrendezési sajátos jogintézményekről szóló 314/2012. (XI. 8.) Korm. rendelet és a településfejlesztési koncepció, az integrált településfejlesztési stratégia, településrendezési eszközök, a településképi arculati kézikönyv és a településképi rendelet partnerségi egyeztetés szabá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lyairól szóló 11</w:t>
      </w:r>
      <w:r w:rsidRPr="00CC0FB2">
        <w:rPr>
          <w:rFonts w:ascii="Times New Roman" w:eastAsia="Times New Roman" w:hAnsi="Times New Roman" w:cs="Times New Roman"/>
          <w:sz w:val="24"/>
          <w:szCs w:val="24"/>
          <w:lang w:eastAsia="hu-HU"/>
        </w:rPr>
        <w:t>/2017. (V.29.) sz. önkormányzati rendeletben foglaltak szerint az alábbi véleménnyel, javaslattal, észrevétellel kívánok élni:</w:t>
      </w:r>
    </w:p>
    <w:p w:rsidR="00C00186" w:rsidRPr="00CC0FB2" w:rsidRDefault="00C00186" w:rsidP="00C00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C00186" w:rsidRPr="00CC0FB2" w:rsidTr="000D5180">
        <w:trPr>
          <w:trHeight w:val="5385"/>
          <w:tblCellSpacing w:w="0" w:type="dxa"/>
        </w:trPr>
        <w:tc>
          <w:tcPr>
            <w:tcW w:w="9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186" w:rsidRPr="00CC0FB2" w:rsidRDefault="00C00186" w:rsidP="000D51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C00186" w:rsidRPr="00CC0FB2" w:rsidRDefault="00C00186" w:rsidP="00C00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0FB2">
        <w:rPr>
          <w:rFonts w:ascii="Times New Roman" w:eastAsia="Times New Roman" w:hAnsi="Times New Roman" w:cs="Times New Roman"/>
          <w:sz w:val="24"/>
          <w:szCs w:val="24"/>
          <w:lang w:eastAsia="hu-HU"/>
        </w:rPr>
        <w:t>Az eljárás további szakaszaiban               </w:t>
      </w:r>
    </w:p>
    <w:p w:rsidR="00C00186" w:rsidRPr="00CC0FB2" w:rsidRDefault="00C00186" w:rsidP="00C00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0FB2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FF"/>
      </w:r>
      <w:r w:rsidRPr="00CC0FB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részt kívánok venni.</w:t>
      </w:r>
    </w:p>
    <w:p w:rsidR="00C00186" w:rsidRPr="00CC0FB2" w:rsidRDefault="00C00186" w:rsidP="00C00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0FB2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FF"/>
      </w:r>
      <w:r w:rsidRPr="00CC0FB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nem kívánok részt venni.</w:t>
      </w:r>
    </w:p>
    <w:p w:rsidR="00C00186" w:rsidRPr="00CC0FB2" w:rsidRDefault="00C00186" w:rsidP="00C00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0FB2">
        <w:rPr>
          <w:rFonts w:ascii="Times New Roman" w:eastAsia="Times New Roman" w:hAnsi="Times New Roman" w:cs="Times New Roman"/>
          <w:sz w:val="24"/>
          <w:szCs w:val="24"/>
          <w:lang w:eastAsia="hu-HU"/>
        </w:rPr>
        <w:t>A hirdetményekről elektronikusan (e-mail) értesítést</w:t>
      </w:r>
    </w:p>
    <w:p w:rsidR="00C00186" w:rsidRPr="00CC0FB2" w:rsidRDefault="00C00186" w:rsidP="00C00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0FB2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FF"/>
      </w:r>
      <w:r w:rsidRPr="00CC0FB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kérek,</w:t>
      </w:r>
    </w:p>
    <w:p w:rsidR="00C00186" w:rsidRPr="00CC0FB2" w:rsidRDefault="00C00186" w:rsidP="00C00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0FB2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FF"/>
      </w:r>
      <w:r w:rsidRPr="00CC0FB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nem kérek.</w:t>
      </w:r>
    </w:p>
    <w:p w:rsidR="00C00186" w:rsidRPr="00CC0FB2" w:rsidRDefault="00C00186" w:rsidP="00C00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Kocs</w:t>
      </w:r>
      <w:r w:rsidRPr="00CC0FB2">
        <w:rPr>
          <w:rFonts w:ascii="Times New Roman" w:eastAsia="Times New Roman" w:hAnsi="Times New Roman" w:cs="Times New Roman"/>
          <w:sz w:val="24"/>
          <w:szCs w:val="24"/>
          <w:lang w:eastAsia="hu-HU"/>
        </w:rPr>
        <w:t>, 20……………</w:t>
      </w:r>
      <w:proofErr w:type="gramStart"/>
      <w:r w:rsidRPr="00CC0FB2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</w:t>
      </w:r>
      <w:proofErr w:type="gramEnd"/>
      <w:r w:rsidRPr="00CC0FB2">
        <w:rPr>
          <w:rFonts w:ascii="Times New Roman" w:eastAsia="Times New Roman" w:hAnsi="Times New Roman" w:cs="Times New Roman"/>
          <w:sz w:val="24"/>
          <w:szCs w:val="24"/>
          <w:lang w:eastAsia="hu-HU"/>
        </w:rPr>
        <w:t>.hó………nap</w:t>
      </w:r>
    </w:p>
    <w:p w:rsidR="00C00186" w:rsidRPr="00CC0FB2" w:rsidRDefault="00C00186" w:rsidP="00C0018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0FB2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</w:t>
      </w:r>
    </w:p>
    <w:p w:rsidR="00C00186" w:rsidRPr="00CC0FB2" w:rsidRDefault="00C00186" w:rsidP="00C001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0FB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                                                                aláírás</w:t>
      </w:r>
    </w:p>
    <w:p w:rsidR="00C00186" w:rsidRPr="00CC0FB2" w:rsidRDefault="00C00186" w:rsidP="00C00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00186" w:rsidRPr="00CC0FB2" w:rsidRDefault="00C00186" w:rsidP="00C001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0FB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kitöltött, aláírt adatlapot kérjük, hogy </w:t>
      </w:r>
      <w:proofErr w:type="spellStart"/>
      <w:r w:rsidRPr="00CC0FB2">
        <w:rPr>
          <w:rFonts w:ascii="Times New Roman" w:eastAsia="Times New Roman" w:hAnsi="Times New Roman" w:cs="Times New Roman"/>
          <w:sz w:val="24"/>
          <w:szCs w:val="24"/>
          <w:lang w:eastAsia="hu-HU"/>
        </w:rPr>
        <w:t>jutassa</w:t>
      </w:r>
      <w:proofErr w:type="spellEnd"/>
      <w:r w:rsidRPr="00CC0FB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 az alábbi címek valamelyikére:</w:t>
      </w:r>
    </w:p>
    <w:p w:rsidR="00B14B41" w:rsidRDefault="00B14B41">
      <w:bookmarkStart w:id="0" w:name="_GoBack"/>
      <w:bookmarkEnd w:id="0"/>
    </w:p>
    <w:sectPr w:rsidR="00B14B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186"/>
    <w:rsid w:val="0062598A"/>
    <w:rsid w:val="00B14B41"/>
    <w:rsid w:val="00C00186"/>
    <w:rsid w:val="00F1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DD0FF9-7894-49A9-A005-71D5B50D6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0018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2018-05-08T08:15:00Z</dcterms:created>
  <dcterms:modified xsi:type="dcterms:W3CDTF">2018-05-08T08:16:00Z</dcterms:modified>
</cp:coreProperties>
</file>