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1529" w14:textId="002A3390" w:rsidR="00133E66" w:rsidRDefault="00133E66" w:rsidP="00133E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KÉRDŐÍV</w:t>
      </w:r>
    </w:p>
    <w:p w14:paraId="3D09CFAA" w14:textId="7FCFD833" w:rsidR="00133E66" w:rsidRPr="008A533D" w:rsidRDefault="00133E66" w:rsidP="00133E66">
      <w:pPr>
        <w:jc w:val="both"/>
        <w:rPr>
          <w:rFonts w:ascii="Arial" w:hAnsi="Arial" w:cs="Arial"/>
        </w:rPr>
      </w:pPr>
      <w:r w:rsidRPr="008A533D">
        <w:rPr>
          <w:rFonts w:ascii="Arial" w:hAnsi="Arial" w:cs="Arial"/>
        </w:rPr>
        <w:t>A Vértes-Gerecse Közösség „Tájfajta gyümölcsfák telepítése Tata és környékén” elnevezéssel programot indított a MOL Alapítvány/a MOL Helyi Érték Program támogatásával, melynek keretében összesen 100 db gyümölcsfa kerül telepítésre azon</w:t>
      </w:r>
      <w:r>
        <w:rPr>
          <w:rFonts w:ascii="Arial" w:hAnsi="Arial" w:cs="Arial"/>
        </w:rPr>
        <w:t xml:space="preserve"> </w:t>
      </w:r>
      <w:r w:rsidRPr="008A533D">
        <w:rPr>
          <w:rFonts w:ascii="Arial" w:hAnsi="Arial" w:cs="Arial"/>
        </w:rPr>
        <w:t>településeken, melyek csatlakoztak a programhoz: Baj, Kocs, Neszmély, Vértestolna.</w:t>
      </w:r>
    </w:p>
    <w:p w14:paraId="3C7073F1" w14:textId="77777777" w:rsidR="00133E66" w:rsidRDefault="00133E66" w:rsidP="00133E66">
      <w:pPr>
        <w:jc w:val="both"/>
        <w:rPr>
          <w:rFonts w:ascii="Arial" w:hAnsi="Arial" w:cs="Arial"/>
        </w:rPr>
      </w:pPr>
      <w:r w:rsidRPr="008A533D">
        <w:rPr>
          <w:rFonts w:ascii="Arial" w:hAnsi="Arial" w:cs="Arial"/>
        </w:rPr>
        <w:t>Kérjük, hogy a kérdőív kitöltésével Ön is segítsen a program megvalósulását, járuljon hozzá ötleteivel, javaslataival, tapasztalataival.</w:t>
      </w:r>
    </w:p>
    <w:p w14:paraId="411CAD75" w14:textId="77777777" w:rsidR="00133E66" w:rsidRDefault="00133E66" w:rsidP="00133E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Kérdőív</w:t>
      </w:r>
    </w:p>
    <w:p w14:paraId="0437313B" w14:textId="77777777" w:rsidR="00133E66" w:rsidRPr="004351F7" w:rsidRDefault="00133E66" w:rsidP="00133E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351F7">
        <w:rPr>
          <w:rFonts w:ascii="Arial" w:hAnsi="Arial" w:cs="Arial"/>
        </w:rPr>
        <w:t>Milyen gyümölcs jellemezte/jellemzi a települést, a térséget?</w:t>
      </w:r>
    </w:p>
    <w:p w14:paraId="54686219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nincs ilyen</w:t>
      </w:r>
    </w:p>
    <w:p w14:paraId="438845BA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alma</w:t>
      </w:r>
    </w:p>
    <w:p w14:paraId="5DE7D8F2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körte</w:t>
      </w:r>
    </w:p>
    <w:p w14:paraId="227A96BB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barack</w:t>
      </w:r>
    </w:p>
    <w:p w14:paraId="53F53D1A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szilva</w:t>
      </w:r>
    </w:p>
    <w:p w14:paraId="0235FEFE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dió</w:t>
      </w:r>
    </w:p>
    <w:p w14:paraId="6C840301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meggy</w:t>
      </w:r>
    </w:p>
    <w:p w14:paraId="1F742811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cseresznye</w:t>
      </w:r>
    </w:p>
    <w:p w14:paraId="4631D18B" w14:textId="1E069D74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egyéb:</w:t>
      </w:r>
    </w:p>
    <w:p w14:paraId="00409246" w14:textId="77777777" w:rsidR="00133E66" w:rsidRDefault="00133E66" w:rsidP="00133E66">
      <w:pPr>
        <w:jc w:val="both"/>
        <w:rPr>
          <w:rFonts w:ascii="Arial" w:hAnsi="Arial" w:cs="Arial"/>
        </w:rPr>
      </w:pPr>
    </w:p>
    <w:p w14:paraId="48383390" w14:textId="77777777" w:rsidR="00133E66" w:rsidRDefault="00133E66" w:rsidP="00133E66">
      <w:pPr>
        <w:jc w:val="both"/>
        <w:rPr>
          <w:rFonts w:ascii="Arial" w:hAnsi="Arial" w:cs="Arial"/>
        </w:rPr>
      </w:pPr>
    </w:p>
    <w:p w14:paraId="2F1EF4A1" w14:textId="77777777" w:rsidR="00133E66" w:rsidRPr="004351F7" w:rsidRDefault="00133E66" w:rsidP="00133E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351F7">
        <w:rPr>
          <w:rFonts w:ascii="Arial" w:hAnsi="Arial" w:cs="Arial"/>
        </w:rPr>
        <w:t>Ön szerint milyen gyümölcsfákat kellene közösségi felhasználás céljából telepíteni?</w:t>
      </w:r>
    </w:p>
    <w:p w14:paraId="519B9A21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alma</w:t>
      </w:r>
    </w:p>
    <w:p w14:paraId="5974D56E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körte</w:t>
      </w:r>
    </w:p>
    <w:p w14:paraId="722CB6F2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barack</w:t>
      </w:r>
    </w:p>
    <w:p w14:paraId="387367E3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szilva</w:t>
      </w:r>
    </w:p>
    <w:p w14:paraId="3E65409D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dió</w:t>
      </w:r>
    </w:p>
    <w:p w14:paraId="4D6C9602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meggy</w:t>
      </w:r>
    </w:p>
    <w:p w14:paraId="59C3B5CC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cseresznye</w:t>
      </w:r>
    </w:p>
    <w:p w14:paraId="4422429A" w14:textId="14403F7A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egyéb:</w:t>
      </w:r>
    </w:p>
    <w:p w14:paraId="7161F292" w14:textId="77777777" w:rsidR="00133E66" w:rsidRDefault="00133E66" w:rsidP="00133E66">
      <w:pPr>
        <w:jc w:val="both"/>
        <w:rPr>
          <w:rFonts w:ascii="Arial" w:hAnsi="Arial" w:cs="Arial"/>
        </w:rPr>
      </w:pPr>
    </w:p>
    <w:p w14:paraId="55A3C911" w14:textId="77777777" w:rsidR="00133E66" w:rsidRPr="004351F7" w:rsidRDefault="00133E66" w:rsidP="00133E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351F7">
        <w:rPr>
          <w:rFonts w:ascii="Arial" w:hAnsi="Arial" w:cs="Arial"/>
        </w:rPr>
        <w:t>Milyen helyszínt javasol a gyümölcsfáknak?</w:t>
      </w:r>
    </w:p>
    <w:p w14:paraId="07657F19" w14:textId="77777777" w:rsidR="00133E66" w:rsidRDefault="00133E66" w:rsidP="00133E66">
      <w:pPr>
        <w:jc w:val="both"/>
        <w:rPr>
          <w:rFonts w:ascii="Arial" w:hAnsi="Arial" w:cs="Arial"/>
        </w:rPr>
      </w:pPr>
    </w:p>
    <w:p w14:paraId="5BC9A777" w14:textId="77777777" w:rsidR="00133E66" w:rsidRPr="004351F7" w:rsidRDefault="00133E66" w:rsidP="00133E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351F7">
        <w:rPr>
          <w:rFonts w:ascii="Arial" w:hAnsi="Arial" w:cs="Arial"/>
        </w:rPr>
        <w:t>Ön szerint mire kellene felhasználni a gyümölcsöt?</w:t>
      </w:r>
    </w:p>
    <w:p w14:paraId="622A61B6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helyi étkeztetésben felhasználni</w:t>
      </w:r>
    </w:p>
    <w:p w14:paraId="0EF36906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értékesíteni</w:t>
      </w:r>
    </w:p>
    <w:p w14:paraId="2B10BFDB" w14:textId="77777777" w:rsidR="00133E66" w:rsidRDefault="00133E66" w:rsidP="00133E66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feldolgozni – pl.: lekvár, aszalás, pálinka készítés</w:t>
      </w:r>
    </w:p>
    <w:p w14:paraId="3C9D02A2" w14:textId="77777777" w:rsidR="00133E66" w:rsidRDefault="00133E66" w:rsidP="00133E66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rászorulóknak eljuttatni</w:t>
      </w:r>
    </w:p>
    <w:p w14:paraId="6E7AE507" w14:textId="77777777" w:rsidR="00133E66" w:rsidRDefault="00133E66" w:rsidP="00133E66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egyéb:</w:t>
      </w:r>
    </w:p>
    <w:p w14:paraId="7BB1381F" w14:textId="77777777" w:rsidR="00133E66" w:rsidRDefault="00133E66" w:rsidP="00133E66">
      <w:pPr>
        <w:tabs>
          <w:tab w:val="left" w:pos="1985"/>
        </w:tabs>
        <w:jc w:val="both"/>
        <w:rPr>
          <w:rFonts w:ascii="Arial" w:hAnsi="Arial" w:cs="Arial"/>
        </w:rPr>
      </w:pPr>
    </w:p>
    <w:p w14:paraId="58C303C2" w14:textId="77777777" w:rsidR="00133E66" w:rsidRDefault="00133E66" w:rsidP="00133E66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Ön szerint a gyümölcsszüretet, vagy a feldolgozást milyen már meglévő, vagy esetleg új helyi rendezvényhez lehetne kötni? Színesíteni vele a rendezvény programját?</w:t>
      </w:r>
    </w:p>
    <w:p w14:paraId="4C74051D" w14:textId="77777777" w:rsidR="00133E66" w:rsidRDefault="00133E66" w:rsidP="00133E66">
      <w:pPr>
        <w:tabs>
          <w:tab w:val="left" w:pos="1985"/>
        </w:tabs>
        <w:jc w:val="both"/>
        <w:rPr>
          <w:rFonts w:ascii="Arial" w:hAnsi="Arial" w:cs="Arial"/>
        </w:rPr>
      </w:pPr>
    </w:p>
    <w:p w14:paraId="4DF3190C" w14:textId="77777777" w:rsidR="00133E66" w:rsidRDefault="00133E66" w:rsidP="00133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Van olyan gyerekkori emléke, mely kifejezetten a gyümölcshöz, annak feldolgozásához kötődik? Vagy esetleg hallott olyan történetet, mely ehhez kötődik? Röviden megosztaná?</w:t>
      </w:r>
    </w:p>
    <w:p w14:paraId="0214CBB0" w14:textId="77777777" w:rsidR="00133E66" w:rsidRDefault="00133E66" w:rsidP="00133E66">
      <w:pPr>
        <w:jc w:val="both"/>
        <w:rPr>
          <w:rFonts w:ascii="Arial" w:hAnsi="Arial" w:cs="Arial"/>
        </w:rPr>
      </w:pPr>
    </w:p>
    <w:p w14:paraId="34E02EDE" w14:textId="77777777" w:rsidR="00133E66" w:rsidRDefault="00133E66" w:rsidP="00133E66">
      <w:pPr>
        <w:jc w:val="both"/>
        <w:rPr>
          <w:rFonts w:ascii="Arial" w:hAnsi="Arial" w:cs="Arial"/>
        </w:rPr>
      </w:pPr>
      <w:r w:rsidRPr="004351F7">
        <w:rPr>
          <w:rFonts w:ascii="Arial" w:hAnsi="Arial" w:cs="Arial"/>
        </w:rPr>
        <w:t>7. Szívesen részt venne önkéntesként a gondozásban/betakarításban? Amennyiben igen, kérjük adja meg e-mailes elérhetőségét.</w:t>
      </w:r>
    </w:p>
    <w:p w14:paraId="1772BF36" w14:textId="77777777" w:rsidR="00D817C6" w:rsidRDefault="00D817C6"/>
    <w:sectPr w:rsidR="00D8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05CA7"/>
    <w:multiLevelType w:val="hybridMultilevel"/>
    <w:tmpl w:val="8070A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66"/>
    <w:rsid w:val="00133E66"/>
    <w:rsid w:val="00421203"/>
    <w:rsid w:val="006B0562"/>
    <w:rsid w:val="00D8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FBF9"/>
  <w15:chartTrackingRefBased/>
  <w15:docId w15:val="{9B86CA48-A349-403E-B487-FC06284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E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Móricz</dc:creator>
  <cp:keywords/>
  <dc:description/>
  <cp:lastModifiedBy>Beáta Móricz</cp:lastModifiedBy>
  <cp:revision>1</cp:revision>
  <dcterms:created xsi:type="dcterms:W3CDTF">2021-01-18T11:39:00Z</dcterms:created>
  <dcterms:modified xsi:type="dcterms:W3CDTF">2021-01-18T11:40:00Z</dcterms:modified>
</cp:coreProperties>
</file>